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E9" w:rsidRPr="00C80BE9" w:rsidRDefault="00C80BE9" w:rsidP="00C80BE9">
      <w:pPr>
        <w:widowControl/>
        <w:jc w:val="left"/>
        <w:textAlignment w:val="baseline"/>
        <w:rPr>
          <w:rFonts w:ascii="仿宋_GB2312" w:eastAsia="仿宋_GB2312" w:hAnsi="仿宋_GB2312" w:cs="宋体"/>
          <w:color w:val="000000"/>
          <w:kern w:val="0"/>
          <w:sz w:val="28"/>
          <w:szCs w:val="28"/>
        </w:rPr>
      </w:pPr>
      <w:r w:rsidRPr="00C80BE9">
        <w:rPr>
          <w:rFonts w:ascii="仿宋_GB2312" w:eastAsia="仿宋_GB2312" w:hAnsi="仿宋_GB2312" w:cs="宋体" w:hint="eastAsia"/>
          <w:color w:val="000000"/>
          <w:kern w:val="0"/>
          <w:sz w:val="28"/>
          <w:szCs w:val="28"/>
        </w:rPr>
        <w:t>附件：</w:t>
      </w:r>
    </w:p>
    <w:p w:rsidR="00C80BE9" w:rsidRDefault="00C80BE9" w:rsidP="00C80BE9">
      <w:pPr>
        <w:widowControl/>
        <w:jc w:val="center"/>
        <w:textAlignment w:val="baseline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福建师范大学第十四届大学生职业规划竞赛学院汇总表</w:t>
      </w:r>
    </w:p>
    <w:p w:rsidR="00C80BE9" w:rsidRDefault="00C80BE9" w:rsidP="00C80BE9">
      <w:pPr>
        <w:widowControl/>
        <w:jc w:val="left"/>
        <w:textAlignment w:val="baseline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 xml:space="preserve">学院：          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lang w:val="zh-CN"/>
        </w:rPr>
        <w:t xml:space="preserve">  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val="zh-CN"/>
        </w:rPr>
        <w:t xml:space="preserve">                    负责人：                            联系方式：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127"/>
        <w:gridCol w:w="1701"/>
        <w:gridCol w:w="1842"/>
      </w:tblGrid>
      <w:tr w:rsidR="00C80BE9" w:rsidTr="00C80B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参赛作者姓名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年级、专业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  <w:t>联系方式</w:t>
            </w:r>
          </w:p>
        </w:tc>
      </w:tr>
      <w:tr w:rsidR="00C80BE9" w:rsidTr="00C80B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80BE9" w:rsidTr="00C80B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80BE9" w:rsidTr="00C80B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80BE9" w:rsidTr="00C80B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80BE9" w:rsidTr="00C80B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80BE9" w:rsidTr="00C80B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80BE9" w:rsidTr="00C80B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C80BE9" w:rsidTr="00C80B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E9" w:rsidRDefault="00C80BE9" w:rsidP="00C80BE9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D503F8" w:rsidRDefault="00D503F8" w:rsidP="00C80BE9">
      <w:pPr>
        <w:rPr>
          <w:rFonts w:hint="eastAsia"/>
        </w:rPr>
      </w:pPr>
    </w:p>
    <w:sectPr w:rsidR="00D5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B6"/>
    <w:rsid w:val="000F73B6"/>
    <w:rsid w:val="00C80BE9"/>
    <w:rsid w:val="00D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E23A2-FDB8-44D3-A8B7-9CFEA2D9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80B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kexie</dc:creator>
  <cp:keywords/>
  <dc:description/>
  <cp:lastModifiedBy>kexie</cp:lastModifiedBy>
  <cp:revision>2</cp:revision>
  <dcterms:created xsi:type="dcterms:W3CDTF">2017-10-18T12:34:00Z</dcterms:created>
  <dcterms:modified xsi:type="dcterms:W3CDTF">2017-10-18T12:41:00Z</dcterms:modified>
</cp:coreProperties>
</file>