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46" w:rsidRDefault="00617846" w:rsidP="00617846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617846" w:rsidRDefault="00617846" w:rsidP="00617846">
      <w:pPr>
        <w:autoSpaceDN w:val="0"/>
        <w:spacing w:line="480" w:lineRule="exact"/>
        <w:jc w:val="center"/>
        <w:rPr>
          <w:rFonts w:ascii="仿宋_GB2312" w:eastAsia="仿宋_GB2312" w:hAnsi="仿宋_GB2312"/>
          <w:b/>
          <w:bCs/>
          <w:sz w:val="36"/>
          <w:szCs w:val="36"/>
        </w:rPr>
      </w:pPr>
      <w:r>
        <w:rPr>
          <w:rFonts w:ascii="仿宋_GB2312" w:eastAsia="仿宋_GB2312" w:hAnsi="仿宋_GB2312"/>
          <w:b/>
          <w:bCs/>
          <w:sz w:val="36"/>
          <w:szCs w:val="36"/>
        </w:rPr>
        <w:t>中国肯德基曙光基金申请表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60"/>
        <w:gridCol w:w="1245"/>
        <w:gridCol w:w="878"/>
        <w:gridCol w:w="742"/>
        <w:gridCol w:w="840"/>
        <w:gridCol w:w="420"/>
        <w:gridCol w:w="1418"/>
        <w:gridCol w:w="360"/>
        <w:gridCol w:w="540"/>
        <w:gridCol w:w="1642"/>
      </w:tblGrid>
      <w:tr w:rsidR="00617846" w:rsidTr="00907FE4">
        <w:trPr>
          <w:trHeight w:val="304"/>
        </w:trPr>
        <w:tc>
          <w:tcPr>
            <w:tcW w:w="915" w:type="dxa"/>
            <w:gridSpan w:val="2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642" w:type="dxa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617846" w:rsidTr="00907FE4">
        <w:trPr>
          <w:trHeight w:val="309"/>
        </w:trPr>
        <w:tc>
          <w:tcPr>
            <w:tcW w:w="2160" w:type="dxa"/>
            <w:gridSpan w:val="3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542" w:type="dxa"/>
            <w:gridSpan w:val="3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617846" w:rsidTr="00907FE4">
        <w:trPr>
          <w:trHeight w:val="283"/>
        </w:trPr>
        <w:tc>
          <w:tcPr>
            <w:tcW w:w="2160" w:type="dxa"/>
            <w:gridSpan w:val="3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2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182" w:type="dxa"/>
            <w:gridSpan w:val="2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617846" w:rsidTr="00907FE4">
        <w:trPr>
          <w:trHeight w:val="259"/>
        </w:trPr>
        <w:tc>
          <w:tcPr>
            <w:tcW w:w="2160" w:type="dxa"/>
            <w:gridSpan w:val="3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6840" w:type="dxa"/>
            <w:gridSpan w:val="8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617846" w:rsidTr="00907FE4">
        <w:trPr>
          <w:trHeight w:val="262"/>
        </w:trPr>
        <w:tc>
          <w:tcPr>
            <w:tcW w:w="2160" w:type="dxa"/>
            <w:gridSpan w:val="3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6840" w:type="dxa"/>
            <w:gridSpan w:val="8"/>
          </w:tcPr>
          <w:p w:rsidR="00617846" w:rsidRDefault="00617846" w:rsidP="00907FE4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617846" w:rsidTr="00907FE4">
        <w:trPr>
          <w:trHeight w:val="1629"/>
        </w:trPr>
        <w:tc>
          <w:tcPr>
            <w:tcW w:w="555" w:type="dxa"/>
          </w:tcPr>
          <w:p w:rsidR="00617846" w:rsidRDefault="00617846" w:rsidP="00907FE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445" w:type="dxa"/>
            <w:gridSpan w:val="10"/>
          </w:tcPr>
          <w:p w:rsidR="00617846" w:rsidRDefault="00617846" w:rsidP="00907FE4">
            <w:pPr>
              <w:pStyle w:val="2"/>
              <w:spacing w:line="300" w:lineRule="exact"/>
              <w:rPr>
                <w:rFonts w:ascii="仿宋_GB2312" w:eastAsia="仿宋_GB2312" w:hAnsi="宋体"/>
                <w:b w:val="0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 w:val="0"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:rsidR="00617846" w:rsidRDefault="00617846" w:rsidP="00907FE4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617846" w:rsidTr="00907FE4">
        <w:trPr>
          <w:trHeight w:val="3445"/>
        </w:trPr>
        <w:tc>
          <w:tcPr>
            <w:tcW w:w="555" w:type="dxa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445" w:type="dxa"/>
            <w:gridSpan w:val="10"/>
          </w:tcPr>
          <w:p w:rsidR="00617846" w:rsidRDefault="00617846" w:rsidP="00907FE4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bCs/>
                <w:color w:val="000000"/>
              </w:rPr>
            </w:pPr>
          </w:p>
          <w:p w:rsidR="00617846" w:rsidRDefault="00617846" w:rsidP="00907FE4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1、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400小时。餐厅实践期间遵守餐厅各项规章制度，同时享受普通计时工各项待遇。。</w:t>
            </w:r>
          </w:p>
          <w:p w:rsidR="00617846" w:rsidRDefault="00617846" w:rsidP="00907FE4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color w:val="FF0000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2、参加曙光公社社团，并在大二、大三期间全程参与社会服务项目，参与时间不低于200小时。</w:t>
            </w:r>
          </w:p>
          <w:p w:rsidR="00617846" w:rsidRDefault="00617846" w:rsidP="00907FE4">
            <w:pPr>
              <w:spacing w:line="280" w:lineRule="exact"/>
              <w:ind w:left="269" w:hangingChars="112" w:hanging="269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 w:rsidR="00617846" w:rsidRDefault="00617846" w:rsidP="00907FE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 w:rsidR="00617846" w:rsidTr="00907FE4">
        <w:trPr>
          <w:trHeight w:val="1515"/>
        </w:trPr>
        <w:tc>
          <w:tcPr>
            <w:tcW w:w="555" w:type="dxa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065" w:type="dxa"/>
            <w:gridSpan w:val="5"/>
            <w:vAlign w:val="bottom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5"/>
            <w:vAlign w:val="bottom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617846" w:rsidRDefault="00617846" w:rsidP="00907FE4">
            <w:pPr>
              <w:ind w:firstLineChars="250" w:firstLine="520"/>
              <w:jc w:val="center"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 w:rsidR="00617846" w:rsidRDefault="00617846" w:rsidP="00907FE4">
            <w:pPr>
              <w:widowControl/>
              <w:ind w:firstLineChars="100" w:firstLine="24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617846" w:rsidTr="00907FE4">
        <w:trPr>
          <w:trHeight w:val="1823"/>
        </w:trPr>
        <w:tc>
          <w:tcPr>
            <w:tcW w:w="555" w:type="dxa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065" w:type="dxa"/>
            <w:gridSpan w:val="5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617846" w:rsidRDefault="00617846" w:rsidP="00907FE4">
            <w:pPr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617846" w:rsidRDefault="00617846" w:rsidP="00907FE4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:rsidR="00617846" w:rsidRDefault="00617846" w:rsidP="00907FE4">
            <w:pPr>
              <w:ind w:firstLineChars="300" w:firstLine="72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5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:rsidR="00617846" w:rsidRDefault="00617846" w:rsidP="00907FE4">
            <w:pPr>
              <w:widowControl/>
              <w:ind w:firstLineChars="300" w:firstLine="72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617846" w:rsidTr="00907FE4">
        <w:trPr>
          <w:trHeight w:val="1181"/>
        </w:trPr>
        <w:tc>
          <w:tcPr>
            <w:tcW w:w="555" w:type="dxa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445" w:type="dxa"/>
            <w:gridSpan w:val="10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617846" w:rsidRDefault="00617846" w:rsidP="00907FE4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  <w:tr w:rsidR="00617846" w:rsidTr="00907FE4">
        <w:trPr>
          <w:trHeight w:val="777"/>
        </w:trPr>
        <w:tc>
          <w:tcPr>
            <w:tcW w:w="555" w:type="dxa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备注</w:t>
            </w:r>
          </w:p>
        </w:tc>
        <w:tc>
          <w:tcPr>
            <w:tcW w:w="8445" w:type="dxa"/>
            <w:gridSpan w:val="10"/>
          </w:tcPr>
          <w:p w:rsidR="00617846" w:rsidRDefault="00617846" w:rsidP="00907FE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</w:tbl>
    <w:p w:rsidR="00617846" w:rsidRDefault="00617846" w:rsidP="00617846"/>
    <w:p w:rsidR="00B25E77" w:rsidRDefault="00B25E77"/>
    <w:sectPr w:rsidR="00B25E7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77" w:rsidRDefault="00B25E77" w:rsidP="00617846">
      <w:r>
        <w:separator/>
      </w:r>
    </w:p>
  </w:endnote>
  <w:endnote w:type="continuationSeparator" w:id="1">
    <w:p w:rsidR="00B25E77" w:rsidRDefault="00B25E77" w:rsidP="0061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5E77">
    <w:pPr>
      <w:pStyle w:val="a4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 w:rsidR="00617846">
      <w:rPr>
        <w:noProof/>
      </w:rPr>
      <w:t>1</w:t>
    </w:r>
    <w:r>
      <w:fldChar w:fldCharType="end"/>
    </w:r>
  </w:p>
  <w:p w:rsidR="00000000" w:rsidRDefault="00B25E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77" w:rsidRDefault="00B25E77" w:rsidP="00617846">
      <w:r>
        <w:separator/>
      </w:r>
    </w:p>
  </w:footnote>
  <w:footnote w:type="continuationSeparator" w:id="1">
    <w:p w:rsidR="00B25E77" w:rsidRDefault="00B25E77" w:rsidP="00617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846"/>
    <w:rsid w:val="00617846"/>
    <w:rsid w:val="00B2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78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846"/>
    <w:rPr>
      <w:sz w:val="18"/>
      <w:szCs w:val="18"/>
    </w:rPr>
  </w:style>
  <w:style w:type="character" w:customStyle="1" w:styleId="2Char">
    <w:name w:val="正文文本 2 Char"/>
    <w:basedOn w:val="a0"/>
    <w:link w:val="2"/>
    <w:rsid w:val="00617846"/>
    <w:rPr>
      <w:rFonts w:ascii="楷体_GB2312" w:eastAsia="楷体_GB2312" w:hAnsi="Times New Roman" w:cs="Times New Roman"/>
      <w:b/>
      <w:bCs/>
      <w:szCs w:val="24"/>
    </w:rPr>
  </w:style>
  <w:style w:type="paragraph" w:styleId="a5">
    <w:name w:val="Normal (Web)"/>
    <w:basedOn w:val="a"/>
    <w:rsid w:val="0061784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">
    <w:name w:val="Body Text 2"/>
    <w:basedOn w:val="a"/>
    <w:link w:val="2Char"/>
    <w:rsid w:val="00617846"/>
    <w:rPr>
      <w:rFonts w:ascii="楷体_GB2312" w:eastAsia="楷体_GB2312" w:hAnsi="Times New Roman"/>
      <w:b/>
      <w:bCs/>
      <w:szCs w:val="24"/>
    </w:rPr>
  </w:style>
  <w:style w:type="character" w:customStyle="1" w:styleId="2Char1">
    <w:name w:val="正文文本 2 Char1"/>
    <w:basedOn w:val="a0"/>
    <w:link w:val="2"/>
    <w:uiPriority w:val="99"/>
    <w:semiHidden/>
    <w:rsid w:val="00617846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2014-09-12T02:47:00Z</dcterms:created>
  <dcterms:modified xsi:type="dcterms:W3CDTF">2014-09-12T02:47:00Z</dcterms:modified>
</cp:coreProperties>
</file>