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宋体"/>
          <w:kern w:val="0"/>
          <w:szCs w:val="32"/>
        </w:rPr>
      </w:pPr>
      <w:r>
        <w:rPr>
          <w:rFonts w:hint="eastAsia" w:ascii="黑体" w:hAnsi="黑体" w:eastAsia="黑体" w:cs="宋体"/>
          <w:kern w:val="0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福建省“青春扶贫”项目与计划大赛报名表</w:t>
      </w:r>
    </w:p>
    <w:p>
      <w:pPr>
        <w:spacing w:line="560" w:lineRule="exact"/>
        <w:jc w:val="center"/>
        <w:rPr>
          <w:rFonts w:ascii="仿宋_GB2312" w:hAnsi="黑体" w:cs="宋体"/>
          <w:b/>
          <w:kern w:val="0"/>
          <w:szCs w:val="32"/>
        </w:rPr>
      </w:pPr>
      <w:r>
        <w:rPr>
          <w:rFonts w:hint="eastAsia" w:ascii="仿宋_GB2312"/>
          <w:b/>
          <w:szCs w:val="32"/>
        </w:rPr>
        <w:t>（计划类）</w:t>
      </w:r>
    </w:p>
    <w:bookmarkEnd w:id="0"/>
    <w:p>
      <w:pPr>
        <w:spacing w:line="560" w:lineRule="exact"/>
        <w:rPr>
          <w:rFonts w:ascii="楷体_GB2312" w:hAnsi="黑体" w:eastAsia="楷体_GB2312" w:cs="宋体"/>
          <w:kern w:val="0"/>
          <w:szCs w:val="32"/>
        </w:rPr>
      </w:pPr>
    </w:p>
    <w:tbl>
      <w:tblPr>
        <w:tblStyle w:val="3"/>
        <w:tblW w:w="926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276"/>
        <w:gridCol w:w="918"/>
        <w:gridCol w:w="804"/>
        <w:gridCol w:w="1514"/>
        <w:gridCol w:w="1046"/>
        <w:gridCol w:w="20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" w:hRule="atLeast"/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</w:rPr>
              <w:t>负责人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 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</w:rPr>
              <w:t>性别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 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</w:rPr>
              <w:t>出生年月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 </w:t>
            </w:r>
          </w:p>
        </w:tc>
        <w:tc>
          <w:tcPr>
            <w:tcW w:w="20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</w:rPr>
              <w:t>（二寸照片）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" w:hRule="atLeast"/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</w:rPr>
              <w:t>籍贯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 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学历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</w:rPr>
              <w:t>联系电话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 </w:t>
            </w:r>
          </w:p>
        </w:tc>
        <w:tc>
          <w:tcPr>
            <w:tcW w:w="2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" w:hRule="atLeast"/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</w:rPr>
              <w:t>身份证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</w:rPr>
              <w:t>号码</w:t>
            </w:r>
          </w:p>
        </w:tc>
        <w:tc>
          <w:tcPr>
            <w:tcW w:w="5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  </w:t>
            </w:r>
          </w:p>
        </w:tc>
        <w:tc>
          <w:tcPr>
            <w:tcW w:w="2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atLeast"/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</w:rPr>
              <w:t>参赛项目类型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/>
              </w:rPr>
              <w:t>□产业扶贫组  □人才扶贫组　□公益扶贫组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atLeast"/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</w:rPr>
              <w:t>参赛者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</w:rPr>
              <w:t>类型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kern w:val="0"/>
              </w:rPr>
            </w:pPr>
            <w:r>
              <w:rPr>
                <w:rFonts w:hint="eastAsia" w:ascii="仿宋_GB2312"/>
              </w:rPr>
              <w:t xml:space="preserve">□个人    □团队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4" w:hRule="atLeast"/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</w:rPr>
              <w:t>项目</w:t>
            </w:r>
            <w:r>
              <w:rPr>
                <w:rFonts w:hint="eastAsia" w:ascii="zhongqi-Hanmo" w:hAnsi="zhongqi-Hanmo" w:cs="zhongqi-Hanmo"/>
                <w:kern w:val="0"/>
              </w:rPr>
              <w:t>名称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3" w:hRule="atLeast"/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</w:rPr>
              <w:t>团队名称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6" w:hRule="atLeast"/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</w:rPr>
              <w:t>帮扶的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仿宋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</w:rPr>
              <w:t>主要群体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1" w:hRule="atLeast"/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</w:rPr>
              <w:t>项目内容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仿宋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</w:rPr>
              <w:t>简介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</w:rPr>
              <w:t>（500字以内）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 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3" w:hRule="atLeast"/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</w:rPr>
              <w:t>报名材料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</w:rPr>
              <w:t>（附件）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34" w:hanging="34"/>
              <w:jc w:val="left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1.扶贫项目基本情况介绍（含团队介绍、项目整体情况及亮点、项目实施可行性分析、项目经费预算等）；</w:t>
            </w:r>
          </w:p>
          <w:p>
            <w:pPr>
              <w:widowControl/>
              <w:spacing w:line="360" w:lineRule="exact"/>
              <w:ind w:left="34" w:hanging="34"/>
              <w:jc w:val="left"/>
              <w:rPr>
                <w:rFonts w:ascii="仿宋_GB2312" w:hAnsi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2.项目计划书、社会调研报告；</w:t>
            </w:r>
          </w:p>
          <w:p>
            <w:pPr>
              <w:widowControl/>
              <w:spacing w:line="360" w:lineRule="exact"/>
              <w:ind w:left="34" w:hanging="34"/>
              <w:jc w:val="left"/>
              <w:rPr>
                <w:rFonts w:ascii="仿宋_GB2312" w:hAnsi="仿宋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  <w:sz w:val="28"/>
                <w:szCs w:val="28"/>
              </w:rPr>
              <w:t>3.负责人身份证复印件。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4" w:hRule="atLeast"/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</w:rPr>
              <w:t>申报人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</w:rPr>
              <w:t>声明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480"/>
              <w:jc w:val="left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</w:rPr>
              <w:t>本人保证所提交报名材料均真实可靠，如有不实，愿承担相应法律责任。</w:t>
            </w:r>
          </w:p>
          <w:p>
            <w:pPr>
              <w:widowControl/>
              <w:spacing w:line="240" w:lineRule="atLeast"/>
              <w:ind w:firstLine="2100"/>
              <w:jc w:val="left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仿宋" w:cs="宋体"/>
                <w:kern w:val="0"/>
              </w:rPr>
              <w:t>签名：　　　　　　　　日期：</w:t>
            </w:r>
          </w:p>
        </w:tc>
      </w:tr>
    </w:tbl>
    <w:p>
      <w:pPr>
        <w:spacing w:line="560" w:lineRule="exact"/>
        <w:jc w:val="left"/>
        <w:rPr>
          <w:rFonts w:ascii="黑体" w:hAnsi="黑体" w:eastAsia="黑体" w:cs="宋体"/>
          <w:kern w:val="0"/>
          <w:szCs w:val="32"/>
        </w:rPr>
      </w:pPr>
    </w:p>
    <w:p>
      <w:r>
        <w:rPr>
          <w:rFonts w:ascii="黑体" w:hAnsi="黑体" w:eastAsia="黑体" w:cs="宋体"/>
          <w:kern w:val="0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zhongqi-Hanmo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56C48"/>
    <w:rsid w:val="4EF516AB"/>
    <w:rsid w:val="61456C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2016-12-23T08:03:00Z</dcterms:created>
  <dc:creator>lenovo</dc:creator>
  <cp:lastModifiedBy>lenovo</cp:lastModifiedBy>
  <dcterms:modified xsi:type="dcterms:W3CDTF">2016-12-23T08:09:50Z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