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A" w:rsidRDefault="001D2C5A" w:rsidP="001D2C5A">
      <w:pPr>
        <w:pStyle w:val="a5"/>
        <w:tabs>
          <w:tab w:val="center" w:pos="4153"/>
          <w:tab w:val="right" w:pos="8306"/>
        </w:tabs>
        <w:jc w:val="left"/>
        <w:rPr>
          <w:rFonts w:ascii="仿宋_GB2312" w:eastAsia="仿宋_GB2312" w:hAnsi="仿宋_GB2312" w:cs="仿宋_GB2312"/>
          <w:b w:val="0"/>
          <w:bCs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附件：</w:t>
      </w:r>
    </w:p>
    <w:p w:rsidR="001D2C5A" w:rsidRPr="001D2C5A" w:rsidRDefault="001D2C5A" w:rsidP="001D2C5A">
      <w:pPr>
        <w:pStyle w:val="a5"/>
        <w:tabs>
          <w:tab w:val="center" w:pos="4153"/>
          <w:tab w:val="right" w:pos="8306"/>
        </w:tabs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第二届大学生“72次心跳”创业演讲比赛报名表</w:t>
      </w:r>
    </w:p>
    <w:tbl>
      <w:tblPr>
        <w:tblpPr w:leftFromText="180" w:rightFromText="180" w:vertAnchor="page" w:horzAnchor="page" w:tblpX="1755" w:tblpY="3466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012"/>
        <w:gridCol w:w="340"/>
        <w:gridCol w:w="461"/>
        <w:gridCol w:w="430"/>
        <w:gridCol w:w="520"/>
        <w:gridCol w:w="422"/>
        <w:gridCol w:w="857"/>
        <w:gridCol w:w="1284"/>
        <w:gridCol w:w="1621"/>
      </w:tblGrid>
      <w:tr w:rsidR="001D2C5A" w:rsidTr="00C022BC">
        <w:trPr>
          <w:trHeight w:val="685"/>
        </w:trPr>
        <w:tc>
          <w:tcPr>
            <w:tcW w:w="1633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947" w:type="dxa"/>
            <w:gridSpan w:val="9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685"/>
        </w:trPr>
        <w:tc>
          <w:tcPr>
            <w:tcW w:w="1633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352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99" w:type="dxa"/>
            <w:gridSpan w:val="3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621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685"/>
        </w:trPr>
        <w:tc>
          <w:tcPr>
            <w:tcW w:w="1633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1352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99" w:type="dxa"/>
            <w:gridSpan w:val="3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621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946"/>
        </w:trPr>
        <w:tc>
          <w:tcPr>
            <w:tcW w:w="1633" w:type="dxa"/>
            <w:vAlign w:val="center"/>
          </w:tcPr>
          <w:p w:rsidR="001D2C5A" w:rsidRDefault="001D2C5A" w:rsidP="00C022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</w:t>
            </w:r>
          </w:p>
          <w:p w:rsidR="001D2C5A" w:rsidRDefault="001D2C5A" w:rsidP="00C022B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2763" w:type="dxa"/>
            <w:gridSpan w:val="5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箱</w:t>
            </w:r>
          </w:p>
        </w:tc>
        <w:tc>
          <w:tcPr>
            <w:tcW w:w="2905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863"/>
        </w:trPr>
        <w:tc>
          <w:tcPr>
            <w:tcW w:w="1633" w:type="dxa"/>
            <w:vMerge w:val="restart"/>
            <w:vAlign w:val="center"/>
          </w:tcPr>
          <w:p w:rsidR="001D2C5A" w:rsidRDefault="001D2C5A" w:rsidP="00C022B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</w:t>
            </w:r>
          </w:p>
          <w:p w:rsidR="001D2C5A" w:rsidRDefault="001D2C5A" w:rsidP="00C022B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员</w:t>
            </w:r>
          </w:p>
          <w:p w:rsidR="001D2C5A" w:rsidRDefault="001D2C5A" w:rsidP="00C022B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信</w:t>
            </w:r>
          </w:p>
          <w:p w:rsidR="001D2C5A" w:rsidRDefault="001D2C5A" w:rsidP="00C022B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012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1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72" w:type="dxa"/>
            <w:gridSpan w:val="3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857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284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21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1D2C5A" w:rsidTr="00C022BC">
        <w:trPr>
          <w:trHeight w:val="788"/>
        </w:trPr>
        <w:tc>
          <w:tcPr>
            <w:tcW w:w="1633" w:type="dxa"/>
            <w:vMerge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788"/>
        </w:trPr>
        <w:tc>
          <w:tcPr>
            <w:tcW w:w="1633" w:type="dxa"/>
            <w:vMerge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788"/>
        </w:trPr>
        <w:tc>
          <w:tcPr>
            <w:tcW w:w="1633" w:type="dxa"/>
            <w:vMerge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430"/>
        </w:trPr>
        <w:tc>
          <w:tcPr>
            <w:tcW w:w="1633" w:type="dxa"/>
            <w:vMerge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1D2C5A">
        <w:trPr>
          <w:trHeight w:val="4243"/>
        </w:trPr>
        <w:tc>
          <w:tcPr>
            <w:tcW w:w="1633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目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简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介</w:t>
            </w:r>
            <w:proofErr w:type="gramEnd"/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（限200字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以内）</w:t>
            </w:r>
          </w:p>
        </w:tc>
        <w:tc>
          <w:tcPr>
            <w:tcW w:w="6947" w:type="dxa"/>
            <w:gridSpan w:val="9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5829"/>
        </w:trPr>
        <w:tc>
          <w:tcPr>
            <w:tcW w:w="1633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项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目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规</w:t>
            </w:r>
            <w:proofErr w:type="gramEnd"/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划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947" w:type="dxa"/>
            <w:gridSpan w:val="9"/>
            <w:vAlign w:val="center"/>
          </w:tcPr>
          <w:p w:rsidR="001D2C5A" w:rsidRDefault="001D2C5A" w:rsidP="00C022B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D2C5A" w:rsidRDefault="001D2C5A" w:rsidP="00C022B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D2C5A" w:rsidTr="00C022BC">
        <w:trPr>
          <w:trHeight w:val="4664"/>
        </w:trPr>
        <w:tc>
          <w:tcPr>
            <w:tcW w:w="1633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目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特</w:t>
            </w: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色</w:t>
            </w:r>
          </w:p>
        </w:tc>
        <w:tc>
          <w:tcPr>
            <w:tcW w:w="6947" w:type="dxa"/>
            <w:gridSpan w:val="9"/>
            <w:vAlign w:val="center"/>
          </w:tcPr>
          <w:p w:rsidR="001D2C5A" w:rsidRDefault="001D2C5A" w:rsidP="00C022B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D2C5A" w:rsidRDefault="001D2C5A" w:rsidP="00C022B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D2C5A" w:rsidRDefault="001D2C5A" w:rsidP="00C022B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D2C5A" w:rsidTr="00C022BC">
        <w:trPr>
          <w:trHeight w:val="1577"/>
        </w:trPr>
        <w:tc>
          <w:tcPr>
            <w:tcW w:w="1633" w:type="dxa"/>
            <w:vAlign w:val="center"/>
          </w:tcPr>
          <w:p w:rsidR="001D2C5A" w:rsidRDefault="001D2C5A" w:rsidP="00C022B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947" w:type="dxa"/>
            <w:gridSpan w:val="9"/>
            <w:vAlign w:val="center"/>
          </w:tcPr>
          <w:p w:rsidR="001D2C5A" w:rsidRDefault="001D2C5A" w:rsidP="00C022B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1D2C5A" w:rsidRDefault="001D2C5A" w:rsidP="001D2C5A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说明：1.每份作品填写一张表格，此表可以复制；</w:t>
      </w:r>
    </w:p>
    <w:p w:rsidR="001D2C5A" w:rsidRDefault="001D2C5A" w:rsidP="001D2C5A">
      <w:pPr>
        <w:spacing w:line="440" w:lineRule="exact"/>
        <w:ind w:firstLineChars="300" w:firstLine="720"/>
      </w:pPr>
      <w:r>
        <w:rPr>
          <w:rFonts w:ascii="仿宋_GB2312" w:eastAsia="仿宋_GB2312" w:hint="eastAsia"/>
          <w:sz w:val="24"/>
          <w:szCs w:val="24"/>
        </w:rPr>
        <w:t>2.表中未涉及事宜如需要说明，请在备注栏中写明。</w:t>
      </w:r>
    </w:p>
    <w:p w:rsidR="005E11ED" w:rsidRPr="001D2C5A" w:rsidRDefault="005E11ED"/>
    <w:sectPr w:rsidR="005E11ED" w:rsidRPr="001D2C5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08" w:rsidRDefault="00D17108" w:rsidP="001D2C5A">
      <w:r>
        <w:separator/>
      </w:r>
    </w:p>
  </w:endnote>
  <w:endnote w:type="continuationSeparator" w:id="0">
    <w:p w:rsidR="00D17108" w:rsidRDefault="00D17108" w:rsidP="001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C1" w:rsidRDefault="00D17108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E0F0B" wp14:editId="3D041D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20C1" w:rsidRDefault="00D17108">
                          <w:pPr>
                            <w:pStyle w:val="a4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2C5A" w:rsidRPr="001D2C5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1D2C5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E0F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820C1" w:rsidRDefault="00D17108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D2C5A" w:rsidRPr="001D2C5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1D2C5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820C1" w:rsidRDefault="00D17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08" w:rsidRDefault="00D17108" w:rsidP="001D2C5A">
      <w:r>
        <w:separator/>
      </w:r>
    </w:p>
  </w:footnote>
  <w:footnote w:type="continuationSeparator" w:id="0">
    <w:p w:rsidR="00D17108" w:rsidRDefault="00D17108" w:rsidP="001D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F3"/>
    <w:rsid w:val="001D2C5A"/>
    <w:rsid w:val="005E11ED"/>
    <w:rsid w:val="00D17108"/>
    <w:rsid w:val="00F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A497B-A9CF-4450-B310-FB3605BF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5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2C5A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D2C5A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1D2C5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kexie</dc:creator>
  <cp:keywords/>
  <dc:description/>
  <cp:lastModifiedBy>kexie</cp:lastModifiedBy>
  <cp:revision>2</cp:revision>
  <dcterms:created xsi:type="dcterms:W3CDTF">2017-10-19T07:40:00Z</dcterms:created>
  <dcterms:modified xsi:type="dcterms:W3CDTF">2017-10-19T07:41:00Z</dcterms:modified>
</cp:coreProperties>
</file>