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59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977"/>
        <w:gridCol w:w="2126"/>
      </w:tblGrid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spacing w:line="360" w:lineRule="auto"/>
              <w:jc w:val="center"/>
            </w:pPr>
            <w:r>
              <w:rPr>
                <w:rFonts w:hint="eastAsia"/>
              </w:rPr>
              <w:t>物资设备名称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spacing w:line="360" w:lineRule="auto"/>
              <w:jc w:val="center"/>
            </w:pPr>
            <w:r>
              <w:rPr>
                <w:rFonts w:hint="eastAsia"/>
              </w:rPr>
              <w:t>型号、配置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帐篷租赁（含安装、运输）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3000*3000mm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36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注水道旗（含旗子）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3000mm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34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户外板（3.2m*0.9m）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3200*900mm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36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户外板（2m*0.6m）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2000*600mm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72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桌子、桌布(含安装、运输）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1800mm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44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异形合影墙（3*1.8m*0.4m）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3000*1800*400mm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拱门（15m）安装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15000mm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TRUSS架篷房（22m *20m）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22000*20000*5000mm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喷绘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30000*4000mm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国旗悬挂装饰（含安装）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8号串联国旗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太空架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12000*4200mm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喷绘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12200*4400mm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太空架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12000*2000mm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喷绘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12200*2200mm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太空架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1000*2000mm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喷绘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1200*2200mm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红地毯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161</w:t>
            </w:r>
          </w:p>
        </w:tc>
      </w:tr>
      <w:tr w:rsidR="00D420C3" w:rsidTr="00D420C3">
        <w:trPr>
          <w:cantSplit/>
          <w:trHeight w:val="442"/>
        </w:trPr>
        <w:tc>
          <w:tcPr>
            <w:tcW w:w="3085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户外板（异形2*3.1m）</w:t>
            </w:r>
          </w:p>
        </w:tc>
        <w:tc>
          <w:tcPr>
            <w:tcW w:w="2977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2000*3100mm</w:t>
            </w:r>
          </w:p>
        </w:tc>
        <w:tc>
          <w:tcPr>
            <w:tcW w:w="2126" w:type="dxa"/>
            <w:vAlign w:val="center"/>
          </w:tcPr>
          <w:p w:rsidR="00D420C3" w:rsidRDefault="00D420C3" w:rsidP="00D420C3">
            <w:pPr>
              <w:widowControl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</w:tr>
    </w:tbl>
    <w:p w:rsidR="004B6DBC" w:rsidRPr="00D420C3" w:rsidRDefault="004B6DBC">
      <w:bookmarkStart w:id="0" w:name="_GoBack"/>
      <w:bookmarkEnd w:id="0"/>
    </w:p>
    <w:sectPr w:rsidR="004B6DBC" w:rsidRPr="00D4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B4"/>
    <w:rsid w:val="003435C2"/>
    <w:rsid w:val="004B6DBC"/>
    <w:rsid w:val="00584032"/>
    <w:rsid w:val="00C85E8E"/>
    <w:rsid w:val="00D133B4"/>
    <w:rsid w:val="00D420C3"/>
    <w:rsid w:val="00D4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林恩文</dc:creator>
  <cp:keywords/>
  <dc:description/>
  <cp:lastModifiedBy>林恩文</cp:lastModifiedBy>
  <cp:revision>3</cp:revision>
  <cp:lastPrinted>2019-10-12T07:37:00Z</cp:lastPrinted>
  <dcterms:created xsi:type="dcterms:W3CDTF">2019-10-11T00:44:00Z</dcterms:created>
  <dcterms:modified xsi:type="dcterms:W3CDTF">2019-10-12T07:54:00Z</dcterms:modified>
</cp:coreProperties>
</file>