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99" w:rsidRDefault="00071199" w:rsidP="00071199">
      <w:pPr>
        <w:spacing w:line="44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附件2</w:t>
      </w:r>
    </w:p>
    <w:p w:rsidR="00071199" w:rsidRDefault="00071199" w:rsidP="00071199">
      <w:pPr>
        <w:spacing w:line="440" w:lineRule="exact"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28"/>
          <w:szCs w:val="28"/>
        </w:rPr>
        <w:t>2016-2017学年优秀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团学宣传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个人报名表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1711"/>
        <w:gridCol w:w="1400"/>
        <w:gridCol w:w="2187"/>
        <w:gridCol w:w="2084"/>
      </w:tblGrid>
      <w:tr w:rsidR="00071199" w:rsidTr="001F1289">
        <w:trPr>
          <w:cantSplit/>
          <w:trHeight w:val="608"/>
          <w:jc w:val="center"/>
        </w:trPr>
        <w:tc>
          <w:tcPr>
            <w:tcW w:w="1774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11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187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照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片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71199" w:rsidTr="001F1289">
        <w:trPr>
          <w:cantSplit/>
          <w:trHeight w:val="619"/>
          <w:jc w:val="center"/>
        </w:trPr>
        <w:tc>
          <w:tcPr>
            <w:tcW w:w="1774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学院年级</w:t>
            </w:r>
          </w:p>
        </w:tc>
        <w:tc>
          <w:tcPr>
            <w:tcW w:w="5298" w:type="dxa"/>
            <w:gridSpan w:val="3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Merge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71199" w:rsidTr="001F1289">
        <w:trPr>
          <w:cantSplit/>
          <w:trHeight w:val="613"/>
          <w:jc w:val="center"/>
        </w:trPr>
        <w:tc>
          <w:tcPr>
            <w:tcW w:w="1774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298" w:type="dxa"/>
            <w:gridSpan w:val="3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Merge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71199" w:rsidTr="001F1289">
        <w:trPr>
          <w:trHeight w:val="219"/>
          <w:jc w:val="center"/>
        </w:trPr>
        <w:tc>
          <w:tcPr>
            <w:tcW w:w="1774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11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推送单位</w:t>
            </w:r>
          </w:p>
        </w:tc>
        <w:tc>
          <w:tcPr>
            <w:tcW w:w="2187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Merge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71199" w:rsidTr="001F1289">
        <w:trPr>
          <w:trHeight w:val="3763"/>
          <w:jc w:val="center"/>
        </w:trPr>
        <w:tc>
          <w:tcPr>
            <w:tcW w:w="1774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个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人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简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382" w:type="dxa"/>
            <w:gridSpan w:val="4"/>
          </w:tcPr>
          <w:p w:rsidR="00071199" w:rsidRDefault="00071199" w:rsidP="001F1289">
            <w:pPr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071199" w:rsidTr="001F1289">
        <w:trPr>
          <w:trHeight w:val="2182"/>
          <w:jc w:val="center"/>
        </w:trPr>
        <w:tc>
          <w:tcPr>
            <w:tcW w:w="1774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发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表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作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品</w:t>
            </w:r>
          </w:p>
          <w:p w:rsidR="00071199" w:rsidRDefault="00071199" w:rsidP="001F1289">
            <w:pPr>
              <w:spacing w:line="50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382" w:type="dxa"/>
            <w:gridSpan w:val="4"/>
          </w:tcPr>
          <w:p w:rsidR="00071199" w:rsidRDefault="00071199" w:rsidP="001F1289">
            <w:pPr>
              <w:spacing w:line="360" w:lineRule="auto"/>
              <w:ind w:firstLineChars="2292" w:firstLine="6418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071199" w:rsidTr="001F1289">
        <w:trPr>
          <w:trHeight w:val="2015"/>
          <w:jc w:val="center"/>
        </w:trPr>
        <w:tc>
          <w:tcPr>
            <w:tcW w:w="1774" w:type="dxa"/>
            <w:vAlign w:val="center"/>
          </w:tcPr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学院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团委</w:t>
            </w:r>
          </w:p>
          <w:p w:rsidR="00071199" w:rsidRDefault="00071199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82" w:type="dxa"/>
            <w:gridSpan w:val="4"/>
          </w:tcPr>
          <w:p w:rsidR="00071199" w:rsidRDefault="00071199" w:rsidP="001F1289">
            <w:pPr>
              <w:spacing w:line="360" w:lineRule="auto"/>
              <w:ind w:firstLineChars="2292" w:firstLine="6418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071199" w:rsidRDefault="00071199" w:rsidP="001F1289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071199" w:rsidRDefault="00071199" w:rsidP="001F1289">
            <w:pPr>
              <w:spacing w:line="360" w:lineRule="auto"/>
              <w:ind w:firstLineChars="1850" w:firstLine="51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盖章</w:t>
            </w:r>
          </w:p>
        </w:tc>
      </w:tr>
    </w:tbl>
    <w:p w:rsidR="00071199" w:rsidRPr="00723957" w:rsidRDefault="00071199" w:rsidP="00071199">
      <w:pPr>
        <w:spacing w:line="440" w:lineRule="exact"/>
        <w:jc w:val="right"/>
        <w:rPr>
          <w:rFonts w:ascii="仿宋" w:eastAsia="仿宋" w:hAnsi="仿宋" w:hint="eastAsia"/>
          <w:color w:val="000000"/>
          <w:sz w:val="28"/>
          <w:szCs w:val="28"/>
        </w:rPr>
      </w:pPr>
      <w:r w:rsidRPr="00723957">
        <w:rPr>
          <w:rFonts w:ascii="仿宋" w:eastAsia="仿宋" w:hAnsi="仿宋" w:hint="eastAsia"/>
          <w:color w:val="000000"/>
          <w:sz w:val="28"/>
          <w:szCs w:val="28"/>
        </w:rPr>
        <w:t>（请将作品附在表格后）</w:t>
      </w:r>
    </w:p>
    <w:p w:rsidR="00071199" w:rsidRPr="00D01FB1" w:rsidRDefault="00071199" w:rsidP="00071199">
      <w:pPr>
        <w:spacing w:line="440" w:lineRule="exact"/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备注：表格请于4月1日前发送到</w:t>
      </w:r>
      <w:r>
        <w:rPr>
          <w:rFonts w:ascii="仿宋_GB2312" w:eastAsia="仿宋_GB2312" w:hAnsi="黑体" w:hint="eastAsia"/>
          <w:sz w:val="28"/>
          <w:szCs w:val="28"/>
        </w:rPr>
        <w:t>fjsdqts@163.com</w:t>
      </w:r>
      <w:r>
        <w:rPr>
          <w:rFonts w:ascii="仿宋_GB2312" w:eastAsia="仿宋_GB2312" w:hint="eastAsia"/>
          <w:bCs/>
          <w:sz w:val="24"/>
        </w:rPr>
        <w:t>。</w:t>
      </w:r>
    </w:p>
    <w:p w:rsidR="00071199" w:rsidRPr="00AD2202" w:rsidRDefault="00071199" w:rsidP="00071199">
      <w:pPr>
        <w:spacing w:line="440" w:lineRule="exact"/>
      </w:pPr>
    </w:p>
    <w:p w:rsidR="00EB208D" w:rsidRDefault="00EB208D">
      <w:bookmarkStart w:id="0" w:name="_GoBack"/>
      <w:bookmarkEnd w:id="0"/>
    </w:p>
    <w:sectPr w:rsidR="00EB208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A85" w:rsidRDefault="00F64A85" w:rsidP="00071199">
      <w:r>
        <w:separator/>
      </w:r>
    </w:p>
  </w:endnote>
  <w:endnote w:type="continuationSeparator" w:id="0">
    <w:p w:rsidR="00F64A85" w:rsidRDefault="00F64A85" w:rsidP="0007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AF" w:rsidRDefault="00071199">
    <w:pPr>
      <w:pStyle w:val="a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FAF" w:rsidRDefault="00F64A85" w:rsidP="00E32E0D">
                          <w:pPr>
                            <w:snapToGrid w:val="0"/>
                            <w:ind w:firstLineChars="150" w:firstLine="270"/>
                            <w:jc w:val="center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71199" w:rsidRPr="00071199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" filled="f" stroked="f">
              <v:textbox>
                <w:txbxContent>
                  <w:p w:rsidR="00194FAF" w:rsidRDefault="00F64A85" w:rsidP="00E32E0D">
                    <w:pPr>
                      <w:snapToGrid w:val="0"/>
                      <w:ind w:firstLineChars="150" w:firstLine="270"/>
                      <w:jc w:val="center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71199" w:rsidRPr="00071199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A85" w:rsidRDefault="00F64A85" w:rsidP="00071199">
      <w:r>
        <w:separator/>
      </w:r>
    </w:p>
  </w:footnote>
  <w:footnote w:type="continuationSeparator" w:id="0">
    <w:p w:rsidR="00F64A85" w:rsidRDefault="00F64A85" w:rsidP="0007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A5"/>
    <w:rsid w:val="00071199"/>
    <w:rsid w:val="008477A5"/>
    <w:rsid w:val="00EB208D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476DF6-177B-410C-B35C-D278FB76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1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rsid w:val="00071199"/>
    <w:rPr>
      <w:noProof/>
      <w:kern w:val="2"/>
      <w:sz w:val="18"/>
      <w:szCs w:val="18"/>
    </w:rPr>
  </w:style>
  <w:style w:type="paragraph" w:styleId="a4">
    <w:name w:val="footer"/>
    <w:basedOn w:val="a"/>
    <w:link w:val="Char0"/>
    <w:rsid w:val="00071199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rsid w:val="00071199"/>
    <w:rPr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2017-03-27T11:55:00Z</dcterms:created>
  <dcterms:modified xsi:type="dcterms:W3CDTF">2017-03-27T11:55:00Z</dcterms:modified>
</cp:coreProperties>
</file>