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福建师范大学第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/>
          <w:sz w:val="32"/>
          <w:szCs w:val="32"/>
        </w:rPr>
        <w:t>届“学雷锋”志愿服务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月</w:t>
      </w:r>
      <w:r>
        <w:rPr>
          <w:rFonts w:hint="eastAsia" w:ascii="黑体" w:hAnsi="黑体" w:eastAsia="黑体" w:cs="黑体"/>
          <w:b/>
          <w:sz w:val="32"/>
          <w:szCs w:val="32"/>
        </w:rPr>
        <w:t>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</w:p>
    <w:tbl>
      <w:tblPr>
        <w:tblStyle w:val="6"/>
        <w:tblW w:w="10369" w:type="dxa"/>
        <w:jc w:val="center"/>
        <w:tblInd w:w="-7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735"/>
        <w:gridCol w:w="3000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w w:val="90"/>
                <w:sz w:val="28"/>
                <w:szCs w:val="28"/>
              </w:rPr>
              <w:t>间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 w:val="28"/>
                <w:szCs w:val="28"/>
              </w:rPr>
              <w:t>活动名称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 w:val="28"/>
                <w:szCs w:val="28"/>
              </w:rPr>
              <w:t>主办单位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 w:val="28"/>
                <w:szCs w:val="28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3月1日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高校地铁志愿者骨干培训会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校青协、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福州地铁运营分公司团委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笃行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1-214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3月5日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情系雷锋月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爱洒三月天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仓山区团委、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校青协、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学生街驿站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仓山区康乐养老院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3月5日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美化西湖公园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传播学院青协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西湖公园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3月5日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鼓山行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旅游学院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鼓山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3月5日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阳光导诊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外国语学院青协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福州市二医院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3月5日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爱心纸工程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校青协、各学院青协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共青团广场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3月6日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夜跑寄存启动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校青协、各学院青协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西区田径场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3月8日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妇女权利之家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法学院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高新小区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3月8日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君恩老师文务整理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文学院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澳门路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250号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3月8日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绿色银行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绿色环保协会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B区广场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3月10日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天文知识普及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地理协会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3月10日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宣传春季传染病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预防小知识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社会历史学院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金洲社区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3月11日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“文明小脚丫，礼让你我他”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地铁文明排队日活动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校青协、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福州地铁运营分公司团委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福州地铁东街口站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3月11日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义诊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校青协、医科大青协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共青团广场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3月11日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福州飞羽自然导赏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观鸟协会、福州飞羽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森林公园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3月11日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化学人 艺术行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化学与化工学院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福州科技馆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3月11日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榕树坊之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先辈束德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学以传俭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活动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生命科学学院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后浦榕树坊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3月12日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雷锋故事我分享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马克思主义学院青协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旗山校区教室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3月12日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扶残助残、你我同行、放飞梦想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慈善协会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养老院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3月15日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纸要有你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大学生节能协会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共青团广场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3月15日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车库维护活动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协和学院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协和学院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3月15日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关爱老人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软件学院青协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鼓楼区五福缘敬老院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3月18日</w:t>
            </w:r>
          </w:p>
        </w:tc>
        <w:tc>
          <w:tcPr>
            <w:tcW w:w="37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无偿献血</w:t>
            </w:r>
          </w:p>
        </w:tc>
        <w:tc>
          <w:tcPr>
            <w:tcW w:w="30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校青协、省血液中心</w:t>
            </w:r>
          </w:p>
        </w:tc>
        <w:tc>
          <w:tcPr>
            <w:tcW w:w="249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共青团广场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3月18日</w:t>
            </w:r>
          </w:p>
        </w:tc>
        <w:tc>
          <w:tcPr>
            <w:tcW w:w="373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阳光支教志愿者招募及培训</w:t>
            </w:r>
          </w:p>
        </w:tc>
        <w:tc>
          <w:tcPr>
            <w:tcW w:w="30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校青协</w:t>
            </w:r>
          </w:p>
        </w:tc>
        <w:tc>
          <w:tcPr>
            <w:tcW w:w="249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旗山校区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3月18日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日常生活塑料小知识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材料科学与工程学院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嘉树园门口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3月18日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志愿银行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带你玩转另类理财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经济学院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区广场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3月18日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小小心愿大声说，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志愿服务雷锋行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物理与能源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学院青协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福州市儿童福利院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3月18日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小麦护航班之后勤员工子女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数学与计算机科学学院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恒心志愿者协会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旗山校区教室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3月22日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“爱•陪伴”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关爱自闭症儿童志愿活动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教育学院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福州市仓山区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3月22日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遵守交通法规，关爱生命旅程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公共管理学院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仓山上渡街道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3月25日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“衣旧暖人心”回收旧衣物活动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校青协、各学院青协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共青团广场、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宿舍架空层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3月25日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电子热派义务维修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光电与信息工程青协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甘蔗瀛州小学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3月25日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义务电脑维修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数学与计算机科学学院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恒心志愿者协会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师大旗山校区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3月25日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做不塑之客，环保袋相传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环境科学学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院青协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共青团广场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3月25日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夕阳知晨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校青协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金河社区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3月份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青山绿水应犹在，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魅力生态共谱情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  <w:t>地理科学学院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祥谦陵园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3月份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农大汉语教学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海外教育学院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  <w:lang w:val="en-US" w:eastAsia="zh-CN"/>
              </w:rPr>
              <w:t>青协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"/>
                <w:tab w:val="left" w:pos="810"/>
                <w:tab w:val="center" w:pos="14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w w:val="90"/>
                <w:sz w:val="28"/>
                <w:szCs w:val="28"/>
              </w:rPr>
              <w:t>农大海外学院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47"/>
        </w:tabs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w w:val="9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47"/>
        </w:tabs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w w:val="9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47"/>
        </w:tabs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w w:val="9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47"/>
        </w:tabs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w w:val="9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w w:val="90"/>
          <w:sz w:val="28"/>
          <w:szCs w:val="28"/>
          <w:lang w:eastAsia="zh-CN"/>
        </w:rPr>
        <w:t>福建师范大学青年志愿者协会</w:t>
      </w:r>
    </w:p>
    <w:p>
      <w:pPr>
        <w:keepNext w:val="0"/>
        <w:keepLines w:val="0"/>
        <w:pageBreakBefore w:val="0"/>
        <w:widowControl w:val="0"/>
        <w:tabs>
          <w:tab w:val="left" w:pos="147"/>
        </w:tabs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w w:val="9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28"/>
          <w:szCs w:val="28"/>
          <w:lang w:val="en-US" w:eastAsia="zh-CN"/>
        </w:rPr>
        <w:t>2017年3月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 w:firstLine="0" w:firstLineChars="0"/>
        <w:textAlignment w:val="auto"/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_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★日文毛笔">
    <w:altName w:val="Segoe Print"/>
    <w:panose1 w:val="02000609000000000000"/>
    <w:charset w:val="00"/>
    <w:family w:val="auto"/>
    <w:pitch w:val="default"/>
    <w:sig w:usb0="00000000" w:usb1="00000000" w:usb2="00000010" w:usb3="00000000" w:csb0="4002009F" w:csb1="DFD70000"/>
  </w:font>
  <w:font w:name="刘梦吟书法行楷简体">
    <w:altName w:val="宋体"/>
    <w:panose1 w:val="02000500040000020004"/>
    <w:charset w:val="86"/>
    <w:family w:val="auto"/>
    <w:pitch w:val="default"/>
    <w:sig w:usb0="00000000" w:usb1="00000000" w:usb2="00000000" w:usb3="00000000" w:csb0="00040001" w:csb1="00000000"/>
  </w:font>
  <w:font w:name="Senty Pea 新蒂绿豆体">
    <w:altName w:val="宋体"/>
    <w:panose1 w:val="03000600000000000000"/>
    <w:charset w:val="86"/>
    <w:family w:val="auto"/>
    <w:pitch w:val="default"/>
    <w:sig w:usb0="00000000" w:usb1="00000000" w:usb2="00000000" w:usb3="00000000" w:csb0="00140001" w:csb1="00000000"/>
  </w:font>
  <w:font w:name="中文超级玛丽字体智能机版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kitty原始猫咪中文智能手机字体">
    <w:altName w:val="宋体"/>
    <w:panose1 w:val="02000500000000000000"/>
    <w:charset w:val="86"/>
    <w:family w:val="auto"/>
    <w:pitch w:val="default"/>
    <w:sig w:usb0="00000000" w:usb1="00000000" w:usb2="00000037" w:usb3="00000000" w:csb0="6017019F" w:csb1="DFF70000"/>
  </w:font>
  <w:font w:name="中國龍毛楷體">
    <w:altName w:val="宋体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中國龍毛隸書">
    <w:altName w:val="Segoe Print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中國龍顏楷體">
    <w:altName w:val="宋体"/>
    <w:panose1 w:val="02010609000000010101"/>
    <w:charset w:val="00"/>
    <w:family w:val="auto"/>
    <w:pitch w:val="default"/>
    <w:sig w:usb0="00000000" w:usb1="00000000" w:usb2="00000000" w:usb3="00000000" w:csb0="00000000" w:csb1="00000000"/>
  </w:font>
  <w:font w:name="中文桃心稚艺字体智能手机版">
    <w:altName w:val="宋体"/>
    <w:panose1 w:val="03000509000000000000"/>
    <w:charset w:val="86"/>
    <w:family w:val="auto"/>
    <w:pitch w:val="default"/>
    <w:sig w:usb0="00000000" w:usb1="00000000" w:usb2="0000003F" w:usb3="00000000" w:csb0="6017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ream Orphans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小麦体简">
    <w:altName w:val="宋体"/>
    <w:panose1 w:val="00020600040000010101"/>
    <w:charset w:val="86"/>
    <w:family w:val="auto"/>
    <w:pitch w:val="default"/>
    <w:sig w:usb0="00000000" w:usb1="00000000" w:usb2="00000016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宋体-PUA">
    <w:altName w:val="宋体"/>
    <w:panose1 w:val="02010600030000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(视频)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KaiTi_GB2312">
    <w:altName w:val="宋体"/>
    <w:panose1 w:val="02010609060000010101"/>
    <w:charset w:val="86"/>
    <w:family w:val="modern"/>
    <w:pitch w:val="default"/>
    <w:sig w:usb0="00000000" w:usb1="00000000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PMingLiU"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icago House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HAKUYOGuiFanZi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H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字体管家糖果">
    <w:altName w:val="宋体"/>
    <w:panose1 w:val="00020600040001010101"/>
    <w:charset w:val="86"/>
    <w:family w:val="auto"/>
    <w:pitch w:val="default"/>
    <w:sig w:usb0="00000000" w:usb1="00000000" w:usb2="00000016" w:usb3="00000000" w:csb0="0004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ource Sans Pro Light">
    <w:altName w:val="Corbel"/>
    <w:panose1 w:val="020B0403030004020204"/>
    <w:charset w:val="00"/>
    <w:family w:val="auto"/>
    <w:pitch w:val="default"/>
    <w:sig w:usb0="00000000" w:usb1="00000000" w:usb2="00000000" w:usb3="00000000" w:csb0="20000193" w:csb1="00000000"/>
  </w:font>
  <w:font w:name="SoulMission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Yu Mincho Demibold">
    <w:altName w:val="MS PMincho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AJGs64AQAAUAMAAA4AAABkcnMvZTJvRG9jLnhtbK1TzY7TMBC+I+07&#10;WL7TpBVCJaq7QlotWgnBSgsP4Dp2Y8l/GrtNygPAG3Diwp3n6nMwdpLuaveGuExmPPY333wz2VwP&#10;1pCjhKi9Y3S5qCmRTvhWuz2jX7/cvl5TEhN3LTfeSUZPMtLr7dWrTR8aufKdN60EgiAuNn1gtEsp&#10;NFUVRSctjwsfpMOk8mB5whD2VQu8R3RrqlVdv616D20AL2SMeHozJum24CslRfqsVJSJGEaRWyoW&#10;it1lW203vNkDD50WEw3+Dyws1w6LXqBueOLkAPoFlNUCfPQqLYS3lVdKC1l6wG6W9bNuHjoeZOkF&#10;xYnhIlP8f7Di0/EeiG4ZfVO/w1k5bnFK558/zr/+nH9/J6usUB9igxcfwj1MUUQ3tzsosPmLjZCh&#10;qHq6qCqHRAQeLter9bpG8QXm5gBxqsfnAWL6IL0l2WEUcGxFTX78GNN4db6SqxmXrfO32pgxm0+q&#10;THMklr007IaJ7c63J+wS1xTBOw/fKOlx5Iw63ElKzJ1DRfN2zA7Mzm52uBP4kNFEySGA3ndlkzKN&#10;GN4fElIpPHPhsdrEB8dWOp1WLO/F07jcevwRt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BAJGs64AQAAU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drawing>
        <wp:inline distT="0" distB="0" distL="0" distR="0">
          <wp:extent cx="2520315" cy="220345"/>
          <wp:effectExtent l="0" t="0" r="13334" b="8255"/>
          <wp:docPr id="4097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0315" cy="2203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225D1"/>
    <w:rsid w:val="0A8F04D1"/>
    <w:rsid w:val="41A62E22"/>
    <w:rsid w:val="48617891"/>
    <w:rsid w:val="52912773"/>
    <w:rsid w:val="5EB60B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_5525218a-d55d-4520-afc9-2c314cb154ee"/>
    <w:basedOn w:val="1"/>
    <w:qFormat/>
    <w:uiPriority w:val="99"/>
    <w:pPr>
      <w:spacing w:after="240"/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822</Words>
  <Characters>849</Characters>
  <Lines>0</Lines>
  <Paragraphs>183</Paragraphs>
  <ScaleCrop>false</ScaleCrop>
  <LinksUpToDate>false</LinksUpToDate>
  <CharactersWithSpaces>856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2017-03-03T02:25:22Z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