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firstLine="663" w:firstLineChars="1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201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44"/>
          <w:szCs w:val="44"/>
        </w:rPr>
        <w:t>年福建省大学生志愿服务欠发达</w:t>
      </w:r>
    </w:p>
    <w:p>
      <w:pPr>
        <w:ind w:firstLine="663" w:firstLineChars="1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地区计划体检项目</w:t>
      </w:r>
    </w:p>
    <w:p>
      <w:pPr>
        <w:rPr>
          <w:rFonts w:hint="eastAsia" w:ascii="宋体" w:hAnsi="宋体"/>
          <w:b/>
          <w:color w:val="00000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一、内科检查(心、肺、肝、脾、神经系统等)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二、外科检查(皮肤、淋巴结、甲状腺、乳房、脊柱、四肢等)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三、眼科检查(视力、外眼)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四、耳鼻喉检查(听力、耳疾、咽、喉、扁桃体)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五、胸部x光片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六、心电图检查  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七、乙肝表面抗原检查(若表面抗原阳性，建议做乙肝五项检查)、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八、生化(肝功能、肾功能)检查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九、血、尿常规检查  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十、既往病史询问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由于各地医疗仪器型号、规格、检测试剂、方法不同，各地可依据当地医疗机构通行使用的检验标准对志愿者进行体检。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/>
      <w:bookmarkStart w:id="0" w:name="_GoBack"/>
      <w:bookmarkEnd w:id="0"/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927" w:right="1531" w:bottom="187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GtTkSK7AQAAYQMAAA4AAAAAAAAAAQAgAAAAHwEAAGRycy9lMm9Eb2MueG1sUEsFBgAAAAAG&#10;AAYAWQEAAEw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2"/>
                      <w:rPr>
                        <w:rStyle w:val="5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517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2016-04-19T03:01:17Z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