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F4" w:rsidRDefault="005B55F4" w:rsidP="005B55F4">
      <w:pPr>
        <w:spacing w:line="540" w:lineRule="exact"/>
        <w:textAlignment w:val="baseline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 w:hint="eastAsia"/>
          <w:sz w:val="28"/>
          <w:szCs w:val="28"/>
        </w:rPr>
        <w:t>附件2：</w:t>
      </w:r>
    </w:p>
    <w:p w:rsidR="005B55F4" w:rsidRDefault="005B55F4" w:rsidP="005B55F4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bookmarkStart w:id="0" w:name="_GoBack"/>
      <w:r>
        <w:rPr>
          <w:rFonts w:ascii="黑体" w:eastAsia="黑体" w:hAnsi="宋体" w:hint="eastAsia"/>
          <w:b/>
          <w:bCs/>
          <w:sz w:val="32"/>
          <w:szCs w:val="32"/>
        </w:rPr>
        <w:t>福建师范大学2015-2016学年优秀学生社团干部审批表</w:t>
      </w:r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3"/>
        <w:gridCol w:w="295"/>
        <w:gridCol w:w="1332"/>
        <w:gridCol w:w="1420"/>
        <w:gridCol w:w="74"/>
        <w:gridCol w:w="1260"/>
        <w:gridCol w:w="86"/>
        <w:gridCol w:w="1421"/>
        <w:gridCol w:w="1653"/>
      </w:tblGrid>
      <w:tr w:rsidR="005B55F4" w:rsidTr="00051CC0">
        <w:trPr>
          <w:trHeight w:val="509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籍   贯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B55F4" w:rsidTr="00051CC0">
        <w:trPr>
          <w:trHeight w:val="479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B55F4" w:rsidTr="00051CC0">
        <w:trPr>
          <w:jc w:val="center"/>
        </w:trPr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学院、年级、专业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B55F4" w:rsidTr="00051CC0">
        <w:trPr>
          <w:trHeight w:val="4725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F4" w:rsidRDefault="005B55F4" w:rsidP="00051CC0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个人</w:t>
            </w:r>
          </w:p>
          <w:p w:rsidR="005B55F4" w:rsidRDefault="005B55F4" w:rsidP="00051CC0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主要</w:t>
            </w:r>
          </w:p>
          <w:p w:rsidR="005B55F4" w:rsidRDefault="005B55F4" w:rsidP="00051CC0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事迹</w:t>
            </w:r>
          </w:p>
          <w:p w:rsidR="005B55F4" w:rsidRDefault="005B55F4" w:rsidP="00051CC0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（不少于600字，可附页）</w:t>
            </w:r>
          </w:p>
        </w:tc>
        <w:tc>
          <w:tcPr>
            <w:tcW w:w="7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B55F4" w:rsidTr="00051CC0">
        <w:trPr>
          <w:cantSplit/>
          <w:trHeight w:val="2114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F4" w:rsidRDefault="005B55F4" w:rsidP="00051CC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获奖</w:t>
            </w:r>
          </w:p>
          <w:p w:rsidR="005B55F4" w:rsidRDefault="005B55F4" w:rsidP="00051CC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B55F4" w:rsidTr="00051CC0">
        <w:trPr>
          <w:cantSplit/>
          <w:trHeight w:val="2775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F4" w:rsidRDefault="005B55F4" w:rsidP="00051CC0">
            <w:pPr>
              <w:widowControl/>
              <w:jc w:val="center"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学 院</w:t>
            </w:r>
          </w:p>
          <w:p w:rsidR="005B55F4" w:rsidRDefault="005B55F4" w:rsidP="00051CC0">
            <w:pPr>
              <w:widowControl/>
              <w:jc w:val="center"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团 委</w:t>
            </w:r>
          </w:p>
          <w:p w:rsidR="005B55F4" w:rsidRDefault="005B55F4" w:rsidP="00051CC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意 见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F4" w:rsidRDefault="005B55F4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  <w:p w:rsidR="005B55F4" w:rsidRDefault="005B55F4" w:rsidP="00051CC0">
            <w:pPr>
              <w:widowControl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</w:p>
          <w:p w:rsidR="005B55F4" w:rsidRDefault="005B55F4" w:rsidP="00051CC0">
            <w:pPr>
              <w:widowControl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</w:p>
          <w:p w:rsidR="005B55F4" w:rsidRDefault="005B55F4" w:rsidP="00051CC0">
            <w:pPr>
              <w:widowControl/>
              <w:jc w:val="center"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:rsidR="005B55F4" w:rsidRDefault="005B55F4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 xml:space="preserve">      年   月   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F4" w:rsidRDefault="005B55F4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校团委、校社联</w:t>
            </w:r>
          </w:p>
          <w:p w:rsidR="005B55F4" w:rsidRDefault="005B55F4" w:rsidP="00051CC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F4" w:rsidRDefault="005B55F4" w:rsidP="00051CC0">
            <w:pPr>
              <w:widowControl/>
              <w:ind w:firstLineChars="250" w:firstLine="700"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  <w:p w:rsidR="005B55F4" w:rsidRDefault="005B55F4" w:rsidP="00051CC0">
            <w:pPr>
              <w:widowControl/>
              <w:ind w:firstLineChars="250" w:firstLine="700"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</w:p>
          <w:p w:rsidR="005B55F4" w:rsidRDefault="005B55F4" w:rsidP="00051CC0">
            <w:pPr>
              <w:widowControl/>
              <w:ind w:firstLineChars="250" w:firstLine="700"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</w:p>
          <w:p w:rsidR="005B55F4" w:rsidRDefault="005B55F4" w:rsidP="00051CC0">
            <w:pPr>
              <w:widowControl/>
              <w:ind w:firstLineChars="250" w:firstLine="700"/>
              <w:jc w:val="center"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:rsidR="005B55F4" w:rsidRDefault="005B55F4" w:rsidP="00051CC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:rsidR="00AC32F5" w:rsidRPr="005B55F4" w:rsidRDefault="005B55F4" w:rsidP="005B55F4">
      <w:pPr>
        <w:widowControl/>
        <w:spacing w:before="100" w:beforeAutospacing="1" w:after="100" w:afterAutospacing="1" w:line="5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注：纸质版表格一式两份，请勿改变表格格式。</w:t>
      </w:r>
    </w:p>
    <w:sectPr w:rsidR="00AC32F5" w:rsidRPr="005B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F4"/>
    <w:rsid w:val="005B55F4"/>
    <w:rsid w:val="00AC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xtw</dc:creator>
  <cp:lastModifiedBy>xtw</cp:lastModifiedBy>
  <cp:revision>1</cp:revision>
  <dcterms:created xsi:type="dcterms:W3CDTF">2016-03-17T07:59:00Z</dcterms:created>
  <dcterms:modified xsi:type="dcterms:W3CDTF">2016-03-17T08:00:00Z</dcterms:modified>
</cp:coreProperties>
</file>