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72" w:rsidRDefault="00690472" w:rsidP="00690472">
      <w:pPr>
        <w:widowControl w:val="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附件1：</w:t>
      </w:r>
    </w:p>
    <w:p w:rsidR="00690472" w:rsidRPr="00FD0B30" w:rsidRDefault="00690472" w:rsidP="00690472">
      <w:pPr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 w:rsidRPr="00FD0B30">
        <w:rPr>
          <w:rFonts w:ascii="黑体" w:eastAsia="黑体" w:hAnsi="黑体" w:hint="eastAsia"/>
          <w:b/>
          <w:color w:val="000000"/>
          <w:sz w:val="36"/>
          <w:szCs w:val="36"/>
        </w:rPr>
        <w:t>第四届大学生“创业之星”评选申请表</w:t>
      </w:r>
    </w:p>
    <w:p w:rsidR="00690472" w:rsidRPr="00690472" w:rsidRDefault="00690472" w:rsidP="00690472">
      <w:pPr>
        <w:jc w:val="center"/>
        <w:rPr>
          <w:rFonts w:ascii="仿宋_GB2312" w:eastAsia="仿宋_GB2312" w:hint="eastAsia"/>
          <w:szCs w:val="21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799"/>
        <w:gridCol w:w="1790"/>
        <w:gridCol w:w="1785"/>
        <w:gridCol w:w="1707"/>
      </w:tblGrid>
      <w:tr w:rsidR="00690472" w:rsidRPr="00690472" w:rsidTr="00D80ECA">
        <w:trPr>
          <w:trHeight w:val="423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690472">
              <w:rPr>
                <w:rFonts w:ascii="仿宋_GB2312" w:eastAsia="仿宋_GB2312" w:hint="eastAsia"/>
                <w:color w:val="000000"/>
                <w:szCs w:val="21"/>
              </w:rPr>
              <w:t>近期免冠</w:t>
            </w:r>
          </w:p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690472">
              <w:rPr>
                <w:rFonts w:ascii="仿宋_GB2312" w:eastAsia="仿宋_GB2312" w:hint="eastAsia"/>
                <w:color w:val="000000"/>
                <w:szCs w:val="21"/>
              </w:rPr>
              <w:t>一寸照片</w:t>
            </w:r>
          </w:p>
        </w:tc>
      </w:tr>
      <w:tr w:rsidR="00690472" w:rsidRPr="00690472" w:rsidTr="00690472">
        <w:trPr>
          <w:trHeight w:val="51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QQ号码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690472" w:rsidRPr="00690472" w:rsidTr="00690472">
        <w:trPr>
          <w:trHeight w:val="51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690472" w:rsidRPr="00690472" w:rsidTr="00690472">
        <w:trPr>
          <w:trHeight w:val="51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学院年级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690472" w:rsidRPr="00690472" w:rsidTr="00690472">
        <w:trPr>
          <w:trHeight w:val="153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参赛信息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□未曾参加省级“创业之星”评选活动</w:t>
            </w:r>
          </w:p>
          <w:p w:rsidR="00690472" w:rsidRPr="00690472" w:rsidRDefault="00690472">
            <w:pPr>
              <w:spacing w:line="480" w:lineRule="exact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□未曾获省高校毕业生创业省级资助（省人社厅项目）</w:t>
            </w:r>
          </w:p>
          <w:p w:rsidR="00690472" w:rsidRPr="00690472" w:rsidRDefault="00690472">
            <w:pPr>
              <w:spacing w:line="480" w:lineRule="exact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□曾获省级“创业之星”提名奖</w:t>
            </w:r>
          </w:p>
        </w:tc>
      </w:tr>
      <w:tr w:rsidR="00690472" w:rsidRPr="00690472" w:rsidTr="00690472">
        <w:trPr>
          <w:trHeight w:val="51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注册信息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ind w:firstLineChars="200" w:firstLine="560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□已注册     未注册（ □校内运营  □网店 ）</w:t>
            </w:r>
          </w:p>
        </w:tc>
      </w:tr>
      <w:tr w:rsidR="00690472" w:rsidRPr="00690472" w:rsidTr="00690472">
        <w:trPr>
          <w:trHeight w:val="75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企业工商</w:t>
            </w:r>
          </w:p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690472" w:rsidRPr="00690472" w:rsidTr="00690472">
        <w:trPr>
          <w:trHeight w:val="510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690472" w:rsidRPr="00690472" w:rsidTr="00690472">
        <w:trPr>
          <w:trHeight w:val="510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9047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90472" w:rsidRPr="00690472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690472" w:rsidRPr="00D80ECA" w:rsidTr="00D80ECA">
        <w:trPr>
          <w:trHeight w:val="251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创业团队中有股权人数</w:t>
            </w: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（学生/非学生）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创业团队中大学生所占股份比例合计（%）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690472" w:rsidRPr="00D80ECA" w:rsidTr="00690472">
        <w:trPr>
          <w:trHeight w:val="358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企</w:t>
            </w: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业</w:t>
            </w: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690472" w:rsidRPr="00D80ECA" w:rsidTr="00D80ECA">
        <w:trPr>
          <w:trHeight w:val="792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简</w:t>
            </w: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D80ECA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690472" w:rsidRPr="00D80ECA" w:rsidTr="00D80ECA">
        <w:trPr>
          <w:trHeight w:val="5234"/>
          <w:jc w:val="center"/>
        </w:trPr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D80EC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承诺书</w:t>
            </w:r>
          </w:p>
          <w:p w:rsidR="00690472" w:rsidRPr="00D80ECA" w:rsidRDefault="00690472">
            <w:pPr>
              <w:ind w:firstLineChars="200" w:firstLine="6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D80EC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本人已详细阅读本次活动的相关文件，并保证遵守有关规定。</w:t>
            </w:r>
          </w:p>
          <w:p w:rsidR="00690472" w:rsidRPr="00D80ECA" w:rsidRDefault="00690472">
            <w:pPr>
              <w:ind w:firstLineChars="200" w:firstLine="6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D80EC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 w:rsidR="00690472" w:rsidRPr="00D80ECA" w:rsidRDefault="00690472">
            <w:pPr>
              <w:ind w:firstLineChars="200" w:firstLine="600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D80ECA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申请人（签字）：</w:t>
            </w:r>
          </w:p>
          <w:p w:rsidR="00690472" w:rsidRPr="00D80ECA" w:rsidRDefault="00690472">
            <w:pPr>
              <w:spacing w:line="480" w:lineRule="exact"/>
              <w:jc w:val="center"/>
              <w:rPr>
                <w:rFonts w:ascii="仿宋_GB2312" w:eastAsia="仿宋_GB2312" w:hint="eastAsia"/>
                <w:color w:val="000000"/>
                <w:szCs w:val="24"/>
              </w:rPr>
            </w:pPr>
            <w:r w:rsidRPr="00D80ECA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年  月  日</w:t>
            </w:r>
          </w:p>
        </w:tc>
      </w:tr>
    </w:tbl>
    <w:p w:rsidR="00CB4FBE" w:rsidRPr="00D80ECA" w:rsidRDefault="00CB4FBE">
      <w:pPr>
        <w:rPr>
          <w:rFonts w:hint="eastAsia"/>
        </w:rPr>
      </w:pPr>
    </w:p>
    <w:sectPr w:rsidR="00CB4FBE" w:rsidRPr="00D8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A1" w:rsidRDefault="00352FA1" w:rsidP="00690472">
      <w:r>
        <w:separator/>
      </w:r>
    </w:p>
  </w:endnote>
  <w:endnote w:type="continuationSeparator" w:id="0">
    <w:p w:rsidR="00352FA1" w:rsidRDefault="00352FA1" w:rsidP="0069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A1" w:rsidRDefault="00352FA1" w:rsidP="00690472">
      <w:r>
        <w:separator/>
      </w:r>
    </w:p>
  </w:footnote>
  <w:footnote w:type="continuationSeparator" w:id="0">
    <w:p w:rsidR="00352FA1" w:rsidRDefault="00352FA1" w:rsidP="0069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C6"/>
    <w:rsid w:val="00352FA1"/>
    <w:rsid w:val="00690472"/>
    <w:rsid w:val="00CB4FBE"/>
    <w:rsid w:val="00D80ECA"/>
    <w:rsid w:val="00F370C6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F005D-1E62-4DEA-ACDB-55C50FAC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72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4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47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kexie</dc:creator>
  <cp:keywords/>
  <dc:description/>
  <cp:lastModifiedBy>kexie</cp:lastModifiedBy>
  <cp:revision>4</cp:revision>
  <dcterms:created xsi:type="dcterms:W3CDTF">2017-10-18T13:10:00Z</dcterms:created>
  <dcterms:modified xsi:type="dcterms:W3CDTF">2017-10-18T13:15:00Z</dcterms:modified>
</cp:coreProperties>
</file>