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97C" w:rsidRDefault="00CD53EA" w:rsidP="0025275C">
      <w:pPr>
        <w:spacing w:line="211" w:lineRule="auto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/>
          <w:b/>
          <w:sz w:val="28"/>
          <w:szCs w:val="28"/>
        </w:rPr>
        <w:t>附件</w:t>
      </w:r>
      <w:r>
        <w:rPr>
          <w:rFonts w:ascii="黑体" w:eastAsia="黑体" w:hAnsi="黑体" w:cs="黑体" w:hint="eastAsia"/>
          <w:b/>
          <w:sz w:val="28"/>
          <w:szCs w:val="28"/>
        </w:rPr>
        <w:t>1</w:t>
      </w:r>
      <w:r>
        <w:rPr>
          <w:rFonts w:ascii="黑体" w:eastAsia="黑体" w:hAnsi="黑体" w:cs="黑体"/>
          <w:b/>
          <w:sz w:val="28"/>
          <w:szCs w:val="28"/>
        </w:rPr>
        <w:t>:</w:t>
      </w:r>
    </w:p>
    <w:p w:rsidR="0042797C" w:rsidRDefault="00CD53EA" w:rsidP="0025275C">
      <w:pPr>
        <w:spacing w:line="500" w:lineRule="exact"/>
        <w:jc w:val="center"/>
        <w:rPr>
          <w:rFonts w:ascii="仿宋_GB2312" w:eastAsia="仿宋_GB2312" w:hAnsi="Times New Roman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471805</wp:posOffset>
            </wp:positionV>
            <wp:extent cx="1951355" cy="1951355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200" cy="195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仿宋_GB2312" w:hint="eastAsia"/>
          <w:b/>
          <w:color w:val="000000"/>
          <w:kern w:val="0"/>
          <w:sz w:val="32"/>
          <w:szCs w:val="32"/>
        </w:rPr>
        <w:t>线上报名表二维码</w:t>
      </w:r>
      <w:bookmarkStart w:id="0" w:name="_GoBack"/>
      <w:bookmarkEnd w:id="0"/>
    </w:p>
    <w:sectPr w:rsidR="0042797C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FDF95"/>
    <w:multiLevelType w:val="singleLevel"/>
    <w:tmpl w:val="59BFDF9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A5"/>
    <w:rsid w:val="00087BAF"/>
    <w:rsid w:val="00192D30"/>
    <w:rsid w:val="002223B8"/>
    <w:rsid w:val="0025275C"/>
    <w:rsid w:val="00292A7F"/>
    <w:rsid w:val="002B53DF"/>
    <w:rsid w:val="0032378C"/>
    <w:rsid w:val="003820B3"/>
    <w:rsid w:val="004110F7"/>
    <w:rsid w:val="0042797C"/>
    <w:rsid w:val="004303C3"/>
    <w:rsid w:val="004B61A3"/>
    <w:rsid w:val="004F6FB9"/>
    <w:rsid w:val="005722D3"/>
    <w:rsid w:val="00626CF4"/>
    <w:rsid w:val="00682D23"/>
    <w:rsid w:val="006A1FCD"/>
    <w:rsid w:val="006B5F55"/>
    <w:rsid w:val="006D69C1"/>
    <w:rsid w:val="008A3DC8"/>
    <w:rsid w:val="009319A0"/>
    <w:rsid w:val="0095668E"/>
    <w:rsid w:val="00A269D5"/>
    <w:rsid w:val="00AB248F"/>
    <w:rsid w:val="00AD7577"/>
    <w:rsid w:val="00B5709E"/>
    <w:rsid w:val="00B76A7C"/>
    <w:rsid w:val="00C26A76"/>
    <w:rsid w:val="00C6788C"/>
    <w:rsid w:val="00CB0D6A"/>
    <w:rsid w:val="00CB4DCD"/>
    <w:rsid w:val="00CD53EA"/>
    <w:rsid w:val="00D55CCF"/>
    <w:rsid w:val="00D94BFE"/>
    <w:rsid w:val="00DF184D"/>
    <w:rsid w:val="00E90AF7"/>
    <w:rsid w:val="00EE55B2"/>
    <w:rsid w:val="00F00FB6"/>
    <w:rsid w:val="00F101E9"/>
    <w:rsid w:val="00F3096A"/>
    <w:rsid w:val="00FB50A5"/>
    <w:rsid w:val="00FB6B0C"/>
    <w:rsid w:val="00FE302E"/>
    <w:rsid w:val="00FE5E27"/>
    <w:rsid w:val="157258C3"/>
    <w:rsid w:val="2F210482"/>
    <w:rsid w:val="386D62D2"/>
    <w:rsid w:val="4B1440D8"/>
    <w:rsid w:val="7490647A"/>
    <w:rsid w:val="77C5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8073FF"/>
  <w15:docId w15:val="{F61B869D-DE83-48FB-B05D-231703FD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ascii="Calibri" w:eastAsia="宋体" w:hAnsi="Calibri" w:cs="黑体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文字 字符"/>
    <w:basedOn w:val="a0"/>
    <w:link w:val="a3"/>
    <w:qFormat/>
    <w:rPr>
      <w:rFonts w:ascii="Calibri" w:eastAsia="宋体" w:hAnsi="Calibri" w:cs="黑体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58035D-EF05-458D-B96B-2C3550E1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正峰</cp:lastModifiedBy>
  <cp:revision>2</cp:revision>
  <dcterms:created xsi:type="dcterms:W3CDTF">2018-11-29T00:44:00Z</dcterms:created>
  <dcterms:modified xsi:type="dcterms:W3CDTF">2018-11-29T00:44:00Z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