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福建师范大学第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b/>
          <w:sz w:val="32"/>
          <w:szCs w:val="32"/>
        </w:rPr>
        <w:t>届志愿服务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月</w:t>
      </w:r>
      <w:r>
        <w:rPr>
          <w:rFonts w:hint="eastAsia" w:ascii="黑体" w:hAnsi="黑体" w:eastAsia="黑体" w:cs="黑体"/>
          <w:b/>
          <w:sz w:val="32"/>
          <w:szCs w:val="32"/>
        </w:rPr>
        <w:t>活动安排表</w:t>
      </w:r>
    </w:p>
    <w:bookmarkEnd w:id="0"/>
    <w:p>
      <w:pPr>
        <w:snapToGrid w:val="0"/>
        <w:spacing w:line="240" w:lineRule="exact"/>
        <w:jc w:val="center"/>
        <w:rPr>
          <w:rFonts w:hint="eastAsia" w:ascii="宋体" w:cs="宋体"/>
          <w:b/>
          <w:sz w:val="24"/>
        </w:rPr>
      </w:pP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550"/>
        <w:gridCol w:w="261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时间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活动名称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主办单位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  <w:tab w:val="left" w:pos="810"/>
                <w:tab w:val="center" w:pos="1469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3月7日-10日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首届“数字中国”建设峰会志愿者招募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3月7日-24日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“十佳志愿服务项目”</w:t>
            </w:r>
          </w:p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“十佳志愿者”评选报名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3月中下旬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志愿服务系列培训课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研究生支教团、校青协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3月8日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</w:rPr>
              <w:t>助盲活动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3月10日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</w:rPr>
              <w:t>地铁志愿活动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福州市地铁运营公司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火车南站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3月10日</w:t>
            </w:r>
          </w:p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-11日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阳光支教志愿者招募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B区广场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3月11日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首届“数字中国”建设峰会志愿者选拔初选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3月11日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“建设绿色家园·寻觅醉美旗山”首届骑游植树文化节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南屿政府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旗山森林温泉度假村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3月11日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文明排队、客流引导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福州市地铁运营公司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地铁站象峰站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3月11日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轮滑教学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省残疾人体育管理中心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3月14日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阳光支教志愿者招募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B区广场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3月17日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夕阳知晨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3月21日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阳光支教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蔗洲小学、星光小学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3月24日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服务月闭幕式暨</w:t>
            </w:r>
          </w:p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校青协十周年回顾展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3月24日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回收旧衣物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仓山校区16+架空层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3月24-25日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无偿献血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校青协、省血液中心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3月28日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阳光支教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蔗洲小学、星光小学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19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3月31日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“十佳志愿服务项目”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“十佳志愿者”复选</w:t>
            </w:r>
          </w:p>
        </w:tc>
        <w:tc>
          <w:tcPr>
            <w:tcW w:w="2617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校青协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147"/>
              </w:tabs>
              <w:spacing w:line="400" w:lineRule="exact"/>
              <w:ind w:left="-115" w:leftChars="-5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待定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82260"/>
    <w:rsid w:val="79A82260"/>
    <w:rsid w:val="7D297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2018-03-09T09:24:00Z</dcterms:created>
  <dc:creator>Administrator</dc:creator>
  <cp:lastModifiedBy>Administrator</cp:lastModifiedBy>
  <dcterms:modified xsi:type="dcterms:W3CDTF">2018-03-09T09:24:18Z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