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2E" w:rsidRDefault="0023602E" w:rsidP="0023602E"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23602E" w:rsidRDefault="0023602E" w:rsidP="0023602E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2018-2019学年优秀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团学宣传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个人报名表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4"/>
        <w:gridCol w:w="1711"/>
        <w:gridCol w:w="1400"/>
        <w:gridCol w:w="2187"/>
        <w:gridCol w:w="2084"/>
      </w:tblGrid>
      <w:tr w:rsidR="0023602E" w:rsidTr="006B0885">
        <w:trPr>
          <w:cantSplit/>
          <w:trHeight w:val="608"/>
          <w:jc w:val="center"/>
        </w:trPr>
        <w:tc>
          <w:tcPr>
            <w:tcW w:w="1774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11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187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片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3602E" w:rsidTr="006B0885">
        <w:trPr>
          <w:cantSplit/>
          <w:trHeight w:val="619"/>
          <w:jc w:val="center"/>
        </w:trPr>
        <w:tc>
          <w:tcPr>
            <w:tcW w:w="1774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学院年级</w:t>
            </w:r>
          </w:p>
        </w:tc>
        <w:tc>
          <w:tcPr>
            <w:tcW w:w="5298" w:type="dxa"/>
            <w:gridSpan w:val="3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3602E" w:rsidTr="006B0885">
        <w:trPr>
          <w:cantSplit/>
          <w:trHeight w:val="613"/>
          <w:jc w:val="center"/>
        </w:trPr>
        <w:tc>
          <w:tcPr>
            <w:tcW w:w="1774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298" w:type="dxa"/>
            <w:gridSpan w:val="3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3602E" w:rsidTr="006B0885">
        <w:trPr>
          <w:cantSplit/>
          <w:trHeight w:val="219"/>
          <w:jc w:val="center"/>
        </w:trPr>
        <w:tc>
          <w:tcPr>
            <w:tcW w:w="1774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11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推送单位</w:t>
            </w:r>
          </w:p>
        </w:tc>
        <w:tc>
          <w:tcPr>
            <w:tcW w:w="2187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3602E" w:rsidTr="006B0885">
        <w:trPr>
          <w:trHeight w:val="3763"/>
          <w:jc w:val="center"/>
        </w:trPr>
        <w:tc>
          <w:tcPr>
            <w:tcW w:w="1774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382" w:type="dxa"/>
            <w:gridSpan w:val="4"/>
            <w:noWrap/>
          </w:tcPr>
          <w:p w:rsidR="0023602E" w:rsidRDefault="0023602E" w:rsidP="006B0885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3602E" w:rsidTr="006B0885">
        <w:trPr>
          <w:trHeight w:val="2182"/>
          <w:jc w:val="center"/>
        </w:trPr>
        <w:tc>
          <w:tcPr>
            <w:tcW w:w="1774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发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表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作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品</w:t>
            </w:r>
          </w:p>
          <w:p w:rsidR="0023602E" w:rsidRDefault="0023602E" w:rsidP="006B0885">
            <w:pPr>
              <w:spacing w:line="5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382" w:type="dxa"/>
            <w:gridSpan w:val="4"/>
            <w:noWrap/>
          </w:tcPr>
          <w:p w:rsidR="0023602E" w:rsidRDefault="0023602E" w:rsidP="006B0885">
            <w:pPr>
              <w:spacing w:line="360" w:lineRule="auto"/>
              <w:ind w:firstLineChars="2292" w:firstLine="6418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3602E" w:rsidTr="006B0885">
        <w:trPr>
          <w:trHeight w:val="2015"/>
          <w:jc w:val="center"/>
        </w:trPr>
        <w:tc>
          <w:tcPr>
            <w:tcW w:w="1774" w:type="dxa"/>
            <w:noWrap/>
            <w:vAlign w:val="center"/>
          </w:tcPr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学院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团委</w:t>
            </w:r>
          </w:p>
          <w:p w:rsidR="0023602E" w:rsidRDefault="0023602E" w:rsidP="006B08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82" w:type="dxa"/>
            <w:gridSpan w:val="4"/>
            <w:noWrap/>
          </w:tcPr>
          <w:p w:rsidR="0023602E" w:rsidRDefault="0023602E" w:rsidP="006B0885">
            <w:pPr>
              <w:spacing w:line="360" w:lineRule="auto"/>
              <w:ind w:firstLineChars="2292" w:firstLine="6418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3602E" w:rsidRDefault="0023602E" w:rsidP="006B0885">
            <w:pPr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3602E" w:rsidRDefault="0023602E" w:rsidP="006B0885">
            <w:pPr>
              <w:spacing w:line="360" w:lineRule="auto"/>
              <w:ind w:firstLineChars="1850" w:firstLine="51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盖章</w:t>
            </w:r>
          </w:p>
        </w:tc>
      </w:tr>
    </w:tbl>
    <w:p w:rsidR="0023602E" w:rsidRDefault="0023602E" w:rsidP="0023602E">
      <w:pPr>
        <w:spacing w:line="44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（请将作品附在表格后）</w:t>
      </w:r>
    </w:p>
    <w:p w:rsidR="0023602E" w:rsidRDefault="0023602E" w:rsidP="0023602E">
      <w:pPr>
        <w:spacing w:line="44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备注：表格请于4月</w:t>
      </w:r>
      <w:r>
        <w:rPr>
          <w:rFonts w:ascii="仿宋_GB2312" w:eastAsia="仿宋_GB2312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7</w:t>
      </w:r>
      <w:bookmarkStart w:id="0" w:name="_GoBack"/>
      <w:bookmarkEnd w:id="0"/>
      <w:r>
        <w:rPr>
          <w:rFonts w:ascii="仿宋_GB2312" w:eastAsia="仿宋_GB2312" w:hint="eastAsia"/>
          <w:bCs/>
          <w:sz w:val="24"/>
        </w:rPr>
        <w:t>日前发送到</w:t>
      </w:r>
      <w:r>
        <w:rPr>
          <w:rFonts w:ascii="仿宋_GB2312" w:eastAsia="仿宋_GB2312" w:hAnsi="黑体" w:hint="eastAsia"/>
          <w:sz w:val="28"/>
          <w:szCs w:val="28"/>
        </w:rPr>
        <w:t>fjsdtwtx@163.com</w:t>
      </w:r>
      <w:r>
        <w:rPr>
          <w:rFonts w:ascii="仿宋_GB2312" w:eastAsia="仿宋_GB2312" w:hint="eastAsia"/>
          <w:bCs/>
          <w:sz w:val="24"/>
        </w:rPr>
        <w:t>。</w:t>
      </w:r>
    </w:p>
    <w:p w:rsidR="0023602E" w:rsidRDefault="0023602E" w:rsidP="0023602E">
      <w:pPr>
        <w:tabs>
          <w:tab w:val="left" w:pos="2556"/>
        </w:tabs>
        <w:jc w:val="left"/>
      </w:pPr>
    </w:p>
    <w:p w:rsidR="007D7324" w:rsidRPr="0023602E" w:rsidRDefault="007D7324"/>
    <w:sectPr w:rsidR="007D7324" w:rsidRPr="0023602E" w:rsidSect="00D65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02E"/>
    <w:rsid w:val="00003562"/>
    <w:rsid w:val="00025433"/>
    <w:rsid w:val="000D1155"/>
    <w:rsid w:val="0011627C"/>
    <w:rsid w:val="00193CB2"/>
    <w:rsid w:val="001F2048"/>
    <w:rsid w:val="0023602E"/>
    <w:rsid w:val="002A5C88"/>
    <w:rsid w:val="00326DC3"/>
    <w:rsid w:val="00382F62"/>
    <w:rsid w:val="004159C1"/>
    <w:rsid w:val="0044751E"/>
    <w:rsid w:val="00452EDD"/>
    <w:rsid w:val="004C5DC4"/>
    <w:rsid w:val="00535980"/>
    <w:rsid w:val="00565D8A"/>
    <w:rsid w:val="00574E05"/>
    <w:rsid w:val="00665BC4"/>
    <w:rsid w:val="006B6A54"/>
    <w:rsid w:val="007153E1"/>
    <w:rsid w:val="007A6155"/>
    <w:rsid w:val="007D7324"/>
    <w:rsid w:val="007F46F8"/>
    <w:rsid w:val="00822595"/>
    <w:rsid w:val="008E48E9"/>
    <w:rsid w:val="009102BF"/>
    <w:rsid w:val="00920E2B"/>
    <w:rsid w:val="00944255"/>
    <w:rsid w:val="00946A12"/>
    <w:rsid w:val="0099460F"/>
    <w:rsid w:val="00A13B8F"/>
    <w:rsid w:val="00AB60F5"/>
    <w:rsid w:val="00AC4AEB"/>
    <w:rsid w:val="00AF3FE9"/>
    <w:rsid w:val="00AF5244"/>
    <w:rsid w:val="00B33E5D"/>
    <w:rsid w:val="00B6698C"/>
    <w:rsid w:val="00BE03C7"/>
    <w:rsid w:val="00C6602E"/>
    <w:rsid w:val="00C6793F"/>
    <w:rsid w:val="00CD23E3"/>
    <w:rsid w:val="00D647C8"/>
    <w:rsid w:val="00E43CFE"/>
    <w:rsid w:val="00EA5E47"/>
    <w:rsid w:val="00F34C26"/>
    <w:rsid w:val="00F42116"/>
    <w:rsid w:val="00F751CC"/>
    <w:rsid w:val="00F9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黄佳淑</dc:creator>
  <cp:lastModifiedBy>黄佳淑</cp:lastModifiedBy>
  <cp:revision>1</cp:revision>
  <dcterms:created xsi:type="dcterms:W3CDTF">2019-04-01T03:00:00Z</dcterms:created>
  <dcterms:modified xsi:type="dcterms:W3CDTF">2019-04-01T03:00:00Z</dcterms:modified>
</cp:coreProperties>
</file>