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spacing w:line="6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2021年福建师范大学普通本科新生录取通知书设计大赛报名表</w:t>
      </w:r>
    </w:p>
    <w:tbl>
      <w:tblPr>
        <w:tblStyle w:val="2"/>
        <w:tblpPr w:leftFromText="180" w:rightFromText="180" w:vertAnchor="text" w:horzAnchor="margin" w:tblpY="334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24"/>
        <w:gridCol w:w="809"/>
        <w:gridCol w:w="693"/>
        <w:gridCol w:w="115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个人</w:t>
            </w: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团队负责人姓名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学院、年级、专业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身份证号码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手机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Email</w:t>
            </w:r>
          </w:p>
        </w:tc>
        <w:tc>
          <w:tcPr>
            <w:tcW w:w="2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团体成员姓名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（如个人参赛，可不填）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作品简介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  <w:r>
              <w:rPr>
                <w:rFonts w:hint="eastAsia" w:ascii="仿宋_GB2312" w:eastAsia="仿宋_GB2312" w:cs="宋体"/>
                <w:bCs/>
                <w:sz w:val="24"/>
              </w:rPr>
              <w:t>字以内）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 xml:space="preserve">                    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设计理念阐释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（500字以内）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8BA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468BA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3E4A"/>
    <w:rsid w:val="00574E05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C1CDA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  <w:rsid w:val="13C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2019-12-18T02:27:00Z</dcterms:created>
  <dc:creator>黄佳淑</dc:creator>
  <cp:lastModifiedBy>张晨辉</cp:lastModifiedBy>
  <dcterms:modified xsi:type="dcterms:W3CDTF">2021-04-25T02:51:37Z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0322DA6833C74E68AC8FE85BD456D973</vt:lpwstr>
  </property>
</Properties>
</file>